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E79E" w14:textId="5182CC7D" w:rsidR="005D565F" w:rsidRPr="00BB4EF8" w:rsidRDefault="00FA2817" w:rsidP="005D565F">
      <w:pPr>
        <w:jc w:val="center"/>
        <w:rPr>
          <w:b/>
        </w:rPr>
      </w:pPr>
      <w:r>
        <w:rPr>
          <w:b/>
        </w:rPr>
        <w:t xml:space="preserve">KARTA UCZESTNIKA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5D565F" w:rsidRPr="007A6D16" w14:paraId="485D6BD3" w14:textId="77777777" w:rsidTr="00A94EBB">
        <w:tc>
          <w:tcPr>
            <w:tcW w:w="2972" w:type="dxa"/>
          </w:tcPr>
          <w:p w14:paraId="08C988CB" w14:textId="4A8C60CD" w:rsidR="005D565F" w:rsidRPr="007A6D16" w:rsidRDefault="00FA2817" w:rsidP="00A94E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</w:p>
          <w:p w14:paraId="369198E8" w14:textId="77777777" w:rsidR="005D565F" w:rsidRPr="007A6D16" w:rsidRDefault="005D565F" w:rsidP="00A94EBB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0AA3C8DD" w14:textId="3D61AC9D" w:rsidR="005D565F" w:rsidRPr="00713A03" w:rsidRDefault="00713A03" w:rsidP="00E24FE5">
            <w:pPr>
              <w:spacing w:after="0" w:line="240" w:lineRule="auto"/>
              <w:jc w:val="center"/>
              <w:rPr>
                <w:b/>
              </w:rPr>
            </w:pPr>
            <w:r w:rsidRPr="00713A03">
              <w:rPr>
                <w:b/>
              </w:rPr>
              <w:t xml:space="preserve">Noc w bibliotece </w:t>
            </w:r>
            <w:r w:rsidR="00FA2817" w:rsidRPr="00713A03">
              <w:rPr>
                <w:b/>
              </w:rPr>
              <w:t xml:space="preserve"> </w:t>
            </w:r>
            <w:r>
              <w:rPr>
                <w:b/>
              </w:rPr>
              <w:t>15.05.2026r.</w:t>
            </w:r>
          </w:p>
        </w:tc>
      </w:tr>
      <w:tr w:rsidR="005D565F" w:rsidRPr="007A6D16" w14:paraId="61A5B143" w14:textId="77777777" w:rsidTr="00A94EBB">
        <w:tc>
          <w:tcPr>
            <w:tcW w:w="2972" w:type="dxa"/>
          </w:tcPr>
          <w:p w14:paraId="42FE5791" w14:textId="77777777" w:rsidR="005D565F" w:rsidRPr="007A6D16" w:rsidRDefault="005D565F" w:rsidP="00A94EBB">
            <w:pPr>
              <w:spacing w:after="0" w:line="240" w:lineRule="auto"/>
              <w:rPr>
                <w:b/>
              </w:rPr>
            </w:pPr>
            <w:r w:rsidRPr="007A6D16">
              <w:rPr>
                <w:b/>
              </w:rPr>
              <w:t>Imię i nazwisko uczestnika</w:t>
            </w:r>
          </w:p>
          <w:p w14:paraId="32722E51" w14:textId="77777777" w:rsidR="005D565F" w:rsidRPr="007A6D16" w:rsidRDefault="005D565F" w:rsidP="00A94EBB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167AEB1" w14:textId="77777777" w:rsidR="005D565F" w:rsidRPr="007A6D16" w:rsidRDefault="005D565F" w:rsidP="00A94EBB">
            <w:pPr>
              <w:spacing w:after="0" w:line="240" w:lineRule="auto"/>
              <w:jc w:val="center"/>
            </w:pPr>
          </w:p>
        </w:tc>
      </w:tr>
      <w:tr w:rsidR="005D565F" w:rsidRPr="007A6D16" w14:paraId="70052098" w14:textId="77777777" w:rsidTr="00A94EBB">
        <w:tc>
          <w:tcPr>
            <w:tcW w:w="2972" w:type="dxa"/>
          </w:tcPr>
          <w:p w14:paraId="0DDCE9AB" w14:textId="1E152BB8" w:rsidR="005D565F" w:rsidRPr="007A6D16" w:rsidRDefault="00FA2817" w:rsidP="00A94E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Wiek</w:t>
            </w:r>
          </w:p>
          <w:p w14:paraId="6EFD0076" w14:textId="77777777" w:rsidR="005D565F" w:rsidRPr="007A6D16" w:rsidRDefault="005D565F" w:rsidP="00A94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0" w:type="dxa"/>
          </w:tcPr>
          <w:p w14:paraId="7B07A9AC" w14:textId="77777777" w:rsidR="005D565F" w:rsidRPr="007A6D16" w:rsidRDefault="005D565F" w:rsidP="00A94EBB">
            <w:pPr>
              <w:spacing w:after="0" w:line="240" w:lineRule="auto"/>
              <w:jc w:val="center"/>
            </w:pPr>
          </w:p>
        </w:tc>
      </w:tr>
      <w:tr w:rsidR="005D565F" w:rsidRPr="007A6D16" w14:paraId="13B700DF" w14:textId="77777777" w:rsidTr="00A94EBB">
        <w:tc>
          <w:tcPr>
            <w:tcW w:w="2972" w:type="dxa"/>
          </w:tcPr>
          <w:p w14:paraId="0FC063D4" w14:textId="2DC9EF23" w:rsidR="005D565F" w:rsidRPr="007A6D16" w:rsidRDefault="005D565F" w:rsidP="00A94EBB">
            <w:pPr>
              <w:spacing w:after="0" w:line="240" w:lineRule="auto"/>
              <w:rPr>
                <w:b/>
              </w:rPr>
            </w:pPr>
            <w:r w:rsidRPr="007A6D16">
              <w:rPr>
                <w:b/>
              </w:rPr>
              <w:t xml:space="preserve">Dane kontaktowe </w:t>
            </w:r>
          </w:p>
          <w:p w14:paraId="62C27230" w14:textId="77777777" w:rsidR="005D565F" w:rsidRPr="007A6D16" w:rsidRDefault="005D565F" w:rsidP="00A94E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0" w:type="dxa"/>
          </w:tcPr>
          <w:p w14:paraId="58A381CA" w14:textId="3A6A1EBB" w:rsidR="005D565F" w:rsidRPr="007A6D16" w:rsidRDefault="005D565F" w:rsidP="00A94EBB">
            <w:pPr>
              <w:spacing w:after="0" w:line="240" w:lineRule="auto"/>
            </w:pPr>
            <w:r w:rsidRPr="007A6D16">
              <w:t>tel.</w:t>
            </w:r>
            <w:r w:rsidR="00FA2817">
              <w:t xml:space="preserve"> </w:t>
            </w:r>
            <w:r w:rsidRPr="007A6D16">
              <w:t xml:space="preserve"> </w:t>
            </w:r>
          </w:p>
        </w:tc>
      </w:tr>
    </w:tbl>
    <w:p w14:paraId="6ECA30FB" w14:textId="56D16705" w:rsidR="005D565F" w:rsidRDefault="005D565F" w:rsidP="005D565F">
      <w:pPr>
        <w:jc w:val="both"/>
        <w:rPr>
          <w:sz w:val="18"/>
          <w:szCs w:val="18"/>
        </w:rPr>
      </w:pPr>
    </w:p>
    <w:p w14:paraId="5DC5EFDD" w14:textId="77777777" w:rsidR="005D565F" w:rsidRDefault="005D565F" w:rsidP="005D565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Ja, niżej podpisana/y, niniejszym </w:t>
      </w:r>
      <w:r w:rsidRPr="00390623">
        <w:rPr>
          <w:b/>
          <w:sz w:val="18"/>
          <w:szCs w:val="18"/>
        </w:rPr>
        <w:t>wyrażam zgodę/ nie wyrażam zgody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 na przetwarzanie moich i mojego dziecka danych osobowych zgodnie z Rozporządzeniem Parlamentu Europejskiego i Rady (UE)2016/679  z dnia 27 kwietnia 2016 roku w sprawie ochrony osób fizycznych w związku z przetwarzaniem danych osobowych i w sprawie swobodnego przepływu takich danych oraz uchylenia dyrektywy 95/46 (ogólne rozporządzenie o ochronie danych- RODO) przez </w:t>
      </w:r>
      <w:r w:rsidRPr="00BB4EF8">
        <w:rPr>
          <w:sz w:val="18"/>
          <w:szCs w:val="18"/>
        </w:rPr>
        <w:t>Centrum Kultury i Biblioteki w Brusach</w:t>
      </w:r>
      <w:r>
        <w:rPr>
          <w:sz w:val="18"/>
          <w:szCs w:val="18"/>
        </w:rPr>
        <w:t xml:space="preserve"> z siedzibą przy ul.  Dworcowej 18 w celu realizacji i rozliczenia konkursu.</w:t>
      </w:r>
    </w:p>
    <w:p w14:paraId="0D8FD3AB" w14:textId="77777777" w:rsidR="005D565F" w:rsidRDefault="005D565F" w:rsidP="005D565F">
      <w:pPr>
        <w:jc w:val="both"/>
        <w:rPr>
          <w:sz w:val="18"/>
          <w:szCs w:val="18"/>
        </w:rPr>
      </w:pPr>
      <w:r w:rsidRPr="00390623">
        <w:rPr>
          <w:b/>
          <w:sz w:val="18"/>
          <w:szCs w:val="18"/>
        </w:rPr>
        <w:t>Wyrażam zgodę</w:t>
      </w:r>
      <w:r>
        <w:rPr>
          <w:b/>
          <w:sz w:val="18"/>
          <w:szCs w:val="18"/>
        </w:rPr>
        <w:t xml:space="preserve"> </w:t>
      </w:r>
      <w:r w:rsidRPr="00390623">
        <w:rPr>
          <w:b/>
          <w:sz w:val="18"/>
          <w:szCs w:val="18"/>
        </w:rPr>
        <w:t>/ nie wyrażam zgody</w:t>
      </w:r>
      <w:r>
        <w:rPr>
          <w:b/>
          <w:sz w:val="18"/>
          <w:szCs w:val="18"/>
        </w:rPr>
        <w:t xml:space="preserve">* </w:t>
      </w:r>
      <w:r w:rsidRPr="00390623">
        <w:rPr>
          <w:sz w:val="18"/>
          <w:szCs w:val="18"/>
        </w:rPr>
        <w:t>na nieodpłatne utrwalenie, publikowanie,</w:t>
      </w:r>
      <w:r>
        <w:rPr>
          <w:sz w:val="18"/>
          <w:szCs w:val="18"/>
        </w:rPr>
        <w:t xml:space="preserve"> </w:t>
      </w:r>
      <w:r w:rsidRPr="00390623">
        <w:rPr>
          <w:sz w:val="18"/>
          <w:szCs w:val="18"/>
        </w:rPr>
        <w:t>wykorzystywanie i powielanie zdjęć oraz nagrań video przedstawiający mój wizerunek/ wizerunek mojego dziecka dokumentując wszelkie formy zajęć oraz imprez organizowanych przez</w:t>
      </w:r>
      <w:r>
        <w:rPr>
          <w:b/>
          <w:sz w:val="18"/>
          <w:szCs w:val="18"/>
        </w:rPr>
        <w:t xml:space="preserve"> </w:t>
      </w:r>
      <w:r w:rsidRPr="00BB4EF8">
        <w:rPr>
          <w:sz w:val="18"/>
          <w:szCs w:val="18"/>
        </w:rPr>
        <w:t>Centrum Kultury i Biblioteki w Brusach</w:t>
      </w:r>
      <w:r>
        <w:rPr>
          <w:sz w:val="18"/>
          <w:szCs w:val="18"/>
        </w:rPr>
        <w:t>. Rozpowszechnianie mojego wizerunku/ wizerunku mojego dziecka w formie zdjęć oraz nagrań video może być realizowane do wielokrotnego (nieograniczonego ilościowo, czasowo i terytorialnie) korzystania z mojego wizerunku/ wizerunku mojego dziecka w publikacjach oraz za pośrednictwem wszelkich pozostałych mediów/kanałów i środków masowego przekazu.</w:t>
      </w:r>
    </w:p>
    <w:p w14:paraId="61B80D8D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Jednocześnie zostałam/em poinformowana/y o tym, że:</w:t>
      </w:r>
    </w:p>
    <w:p w14:paraId="6CECD088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Administratorem danych osobowych jest  </w:t>
      </w:r>
      <w:r w:rsidRPr="00BB4EF8">
        <w:rPr>
          <w:sz w:val="18"/>
          <w:szCs w:val="18"/>
        </w:rPr>
        <w:t xml:space="preserve">Centrum Kultury i Biblioteki </w:t>
      </w:r>
      <w:r>
        <w:rPr>
          <w:sz w:val="18"/>
          <w:szCs w:val="18"/>
        </w:rPr>
        <w:t xml:space="preserve">im. Jana Karnowskiego z siedzibą </w:t>
      </w:r>
      <w:r w:rsidRPr="00BB4EF8">
        <w:rPr>
          <w:sz w:val="18"/>
          <w:szCs w:val="18"/>
        </w:rPr>
        <w:t>w Brusach</w:t>
      </w:r>
      <w:r>
        <w:rPr>
          <w:sz w:val="18"/>
          <w:szCs w:val="18"/>
        </w:rPr>
        <w:t xml:space="preserve"> przy  ul. Dworcowa 18, reprezentowane przez Dyrektora.</w:t>
      </w:r>
    </w:p>
    <w:p w14:paraId="5408EA57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W sprawach związanych z ochroną swoich danych osobowych można kontaktować się z wyznaczonym przez Administratora inspektorem ochrony danych osobowych pod adresem e-mail: </w:t>
      </w:r>
      <w:r>
        <w:rPr>
          <w:rStyle w:val="Hipercze"/>
          <w:sz w:val="18"/>
          <w:szCs w:val="18"/>
        </w:rPr>
        <w:t>iod@brusy.pl</w:t>
      </w:r>
    </w:p>
    <w:p w14:paraId="7512EC09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3. Podanie danych jest dobrowolne, jednakże odmowa ich podania jest równoznaczna z brakiem możliwości udziału w konkursie.</w:t>
      </w:r>
    </w:p>
    <w:p w14:paraId="71F60CB4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4. Uczestnik ma prawo cofnięcia zgody na przetwarzanie swoich danych osobowych w dowolnym momencie, bez wpływu na zgodność przetwarzania przed czasem cofnięcia zgody.</w:t>
      </w:r>
    </w:p>
    <w:p w14:paraId="075243EA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5.Osoba, której dane dotyczą ma prawo żądania od </w:t>
      </w:r>
      <w:r w:rsidRPr="00BB4EF8">
        <w:rPr>
          <w:sz w:val="18"/>
          <w:szCs w:val="18"/>
        </w:rPr>
        <w:t>Centrum Kultury i Biblioteki w Brusach</w:t>
      </w:r>
      <w:r>
        <w:rPr>
          <w:sz w:val="18"/>
          <w:szCs w:val="18"/>
        </w:rPr>
        <w:t xml:space="preserve"> dostępu do swoich danych osobowych, ich sprostowania, jak również do usunięcia, ograniczenia przetwarzania lub wniesienia sprzeciwu wobec przetwarzania, a także prawo do przenoszenia danych.</w:t>
      </w:r>
    </w:p>
    <w:p w14:paraId="7A04187C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6. Uczestnik ma prawo wniesienia skargi do organu nadzorczego właściwego dla ochrony danych osobowych.</w:t>
      </w:r>
    </w:p>
    <w:p w14:paraId="0A2C3AE5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Dane uczestnika nie będą przekazywane podmiotom przetwarzającym oraz nie przewiduje się przekazania ich do państwa trzeciego lub organizacji międzynarodowej.</w:t>
      </w:r>
    </w:p>
    <w:p w14:paraId="5DDC21C1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8. Dane uczestnika będą przetwarzane nie dłużej niż jest to niezbędne do realizacji konkursu.</w:t>
      </w:r>
    </w:p>
    <w:p w14:paraId="6107DCA7" w14:textId="77777777" w:rsidR="005D565F" w:rsidRDefault="005D565F" w:rsidP="005D565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9. Decyzje wobec przetwarzania danych uczestnika nie będą podejmowane automatycznie, a dane nie będą podlegać profilowaniu.</w:t>
      </w:r>
    </w:p>
    <w:p w14:paraId="05A8CFF5" w14:textId="77777777" w:rsidR="005D565F" w:rsidRDefault="005D565F" w:rsidP="005D565F">
      <w:pPr>
        <w:jc w:val="both"/>
        <w:rPr>
          <w:sz w:val="18"/>
          <w:szCs w:val="18"/>
        </w:rPr>
      </w:pPr>
    </w:p>
    <w:p w14:paraId="383EA2F3" w14:textId="77777777" w:rsidR="005D565F" w:rsidRDefault="005D565F" w:rsidP="005D565F">
      <w:pPr>
        <w:jc w:val="both"/>
        <w:rPr>
          <w:sz w:val="18"/>
          <w:szCs w:val="18"/>
        </w:rPr>
      </w:pPr>
      <w:r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Czytelny podpis</w:t>
      </w:r>
    </w:p>
    <w:p w14:paraId="55FE1FEA" w14:textId="77777777" w:rsidR="005D565F" w:rsidRDefault="005D565F" w:rsidP="005D565F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</w:t>
      </w:r>
    </w:p>
    <w:p w14:paraId="111B3378" w14:textId="77777777" w:rsidR="005D565F" w:rsidRDefault="005D565F" w:rsidP="005D565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*niepotrzebne skreślić. </w:t>
      </w:r>
    </w:p>
    <w:p w14:paraId="5B9245CE" w14:textId="39CA9F40" w:rsidR="005D565F" w:rsidRPr="00390623" w:rsidRDefault="005D565F" w:rsidP="005D565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 </w:t>
      </w:r>
      <w:r w:rsidRPr="001A614B">
        <w:rPr>
          <w:b/>
          <w:sz w:val="18"/>
          <w:szCs w:val="18"/>
        </w:rPr>
        <w:t>p</w:t>
      </w:r>
      <w:r w:rsidR="00FA2817">
        <w:rPr>
          <w:b/>
          <w:sz w:val="18"/>
          <w:szCs w:val="18"/>
        </w:rPr>
        <w:t>rzypadku, gdy uczestnik</w:t>
      </w:r>
      <w:r w:rsidRPr="001A614B">
        <w:rPr>
          <w:b/>
          <w:sz w:val="18"/>
          <w:szCs w:val="18"/>
        </w:rPr>
        <w:t xml:space="preserve"> jest osoba nieletnia, powyższe zgody udzielane są w jej imieniu przez opiekuna prawnego.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58CC70E" w14:textId="77777777" w:rsidR="001A4171" w:rsidRDefault="001A4171"/>
    <w:sectPr w:rsidR="001A4171" w:rsidSect="000A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5F"/>
    <w:rsid w:val="001A4171"/>
    <w:rsid w:val="00265F86"/>
    <w:rsid w:val="003349EF"/>
    <w:rsid w:val="005D565F"/>
    <w:rsid w:val="00713A03"/>
    <w:rsid w:val="00767213"/>
    <w:rsid w:val="007749AF"/>
    <w:rsid w:val="008639D1"/>
    <w:rsid w:val="00976DA8"/>
    <w:rsid w:val="00E24FE5"/>
    <w:rsid w:val="00FA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2488"/>
  <w15:docId w15:val="{D7E639C4-FA11-41EF-A602-A91B1752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6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56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Renata2</cp:lastModifiedBy>
  <cp:revision>2</cp:revision>
  <cp:lastPrinted>2026-05-05T08:39:00Z</cp:lastPrinted>
  <dcterms:created xsi:type="dcterms:W3CDTF">2026-05-06T08:01:00Z</dcterms:created>
  <dcterms:modified xsi:type="dcterms:W3CDTF">2026-05-06T08:01:00Z</dcterms:modified>
</cp:coreProperties>
</file>